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C2B" w:rsidRDefault="00026C2B" w:rsidP="00026C2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026C2B" w:rsidRDefault="00026C2B" w:rsidP="00026C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1937"/>
        <w:gridCol w:w="4626"/>
        <w:gridCol w:w="1627"/>
        <w:gridCol w:w="1702"/>
        <w:gridCol w:w="2723"/>
      </w:tblGrid>
      <w:tr w:rsidR="00026C2B" w:rsidTr="00026C2B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Математика</w:t>
            </w:r>
          </w:p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26C2B" w:rsidTr="00026C2B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2D5CFE" w:rsidP="002D5CFE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</w:t>
            </w:r>
            <w:r w:rsidR="00FB4E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FB4E7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б </w:t>
            </w:r>
            <w:r w:rsidR="00026C2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026C2B" w:rsidTr="00026C2B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026C2B" w:rsidTr="00026C2B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5EAC" w:rsidTr="00026C2B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7C5EAC" w:rsidTr="00026C2B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EAC" w:rsidRPr="007C5EAC" w:rsidRDefault="007C5EAC" w:rsidP="007C5E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в сумме круглых десятков и числа 100 с записью примеров (27 + 3; 97 + 3).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AC" w:rsidRDefault="007C5EAC">
            <w:r>
              <w:t>Работа по учебнику стр. 80 №17,18 (устно), № 19 письменно</w:t>
            </w:r>
          </w:p>
          <w:p w:rsidR="007C5EAC" w:rsidRDefault="007C5EAC">
            <w:r>
              <w:t>Выполнение теста.</w:t>
            </w:r>
          </w:p>
          <w:p w:rsidR="00026C2B" w:rsidRDefault="00026C2B" w:rsidP="007C5EAC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ватсап</w:t>
            </w:r>
          </w:p>
        </w:tc>
      </w:tr>
      <w:tr w:rsidR="007C5EAC" w:rsidTr="00026C2B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EAC" w:rsidRPr="007C5EAC" w:rsidRDefault="007C5EAC" w:rsidP="007C5EA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Получение в сумме круглых десятков и </w:t>
            </w:r>
            <w:r w:rsidRPr="007C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числа 100 с записью примеров (27 + 13; 97 + 13).</w:t>
            </w:r>
          </w:p>
          <w:p w:rsidR="007C5EAC" w:rsidRPr="007C5EAC" w:rsidRDefault="007C5EAC" w:rsidP="007C5EA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5EAC" w:rsidRPr="007C5EAC" w:rsidRDefault="007C5EAC" w:rsidP="007C5EA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в сумме круглых десятков и числа 100 с записью примеров (27 + 13; 97 + 13).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рассылка заданий,</w:t>
            </w:r>
          </w:p>
          <w:p w:rsidR="00026C2B" w:rsidRDefault="00026C2B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>Работа по ссылке: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6C2B" w:rsidRDefault="002D5CF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" w:history="1">
              <w:r w:rsidR="00026C2B">
                <w:rPr>
                  <w:rStyle w:val="a3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B" w:rsidRDefault="00FB4E7C" w:rsidP="00FB4E7C">
            <w:r>
              <w:lastRenderedPageBreak/>
              <w:t xml:space="preserve">Работа по учебнику стр. 82 №1, </w:t>
            </w:r>
            <w:r>
              <w:lastRenderedPageBreak/>
              <w:t>(устно), № 2 (письменно)</w:t>
            </w:r>
          </w:p>
          <w:p w:rsidR="00026C2B" w:rsidRDefault="00026C2B">
            <w:pPr>
              <w:spacing w:line="256" w:lineRule="auto"/>
              <w:contextualSpacing/>
            </w:pPr>
            <w:r>
              <w:t>Работа в учи.ру по математике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valya.zajceva.70@mail.ru</w:t>
            </w:r>
            <w:r>
              <w:t xml:space="preserve"> или ватсап</w:t>
            </w:r>
          </w:p>
        </w:tc>
      </w:tr>
      <w:tr w:rsidR="007C5EAC" w:rsidTr="00026C2B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7C5EA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чисел из круглых десятков с записью примеров в строчку (50 - 4; 50 - 24).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026C2B" w:rsidRDefault="00026C2B">
            <w:pPr>
              <w:spacing w:line="240" w:lineRule="auto"/>
            </w:pPr>
            <w:r>
              <w:t>Работа по ссылке:</w:t>
            </w:r>
          </w:p>
          <w:p w:rsidR="00026C2B" w:rsidRDefault="002D5CF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026C2B">
                <w:rPr>
                  <w:rStyle w:val="a3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FB4E7C">
            <w:pPr>
              <w:spacing w:line="240" w:lineRule="auto"/>
            </w:pPr>
            <w:r>
              <w:t>Работа по учебнику стр.84</w:t>
            </w:r>
            <w:r w:rsidR="00026C2B">
              <w:t>,</w:t>
            </w:r>
          </w:p>
          <w:p w:rsidR="00026C2B" w:rsidRDefault="00FB4E7C">
            <w:pPr>
              <w:spacing w:line="240" w:lineRule="auto"/>
            </w:pPr>
            <w:r>
              <w:t xml:space="preserve"> № 7,8</w:t>
            </w:r>
            <w:r w:rsidR="00026C2B">
              <w:t xml:space="preserve"> (письменно в тетради).</w:t>
            </w:r>
          </w:p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Выполнить задания на  учи.ру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>
              <w:t xml:space="preserve">  или ватсап</w:t>
            </w:r>
          </w:p>
        </w:tc>
      </w:tr>
      <w:tr w:rsidR="007C5EAC" w:rsidTr="00026C2B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7C5EA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Вычитание чисел из круглых десятков с записью примеров в строчку (50 - 4; 50 - 24).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E7C" w:rsidRDefault="00FB4E7C" w:rsidP="00FB4E7C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заданий. </w:t>
            </w:r>
            <w:r>
              <w:t>Работа по ссылке:</w:t>
            </w:r>
          </w:p>
          <w:p w:rsidR="00026C2B" w:rsidRDefault="00FB4E7C" w:rsidP="00FB4E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hyperlink r:id="rId6" w:history="1">
              <w:r>
                <w:rPr>
                  <w:rStyle w:val="a3"/>
                </w:rPr>
                <w:t>https://uchi.ru/teachers/hometasks/new</w:t>
              </w:r>
            </w:hyperlink>
          </w:p>
          <w:p w:rsidR="00FB4E7C" w:rsidRDefault="00FB4E7C" w:rsidP="00FB4E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FB4E7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Работа по учебнику стр.85  № 12, № 13,</w:t>
            </w:r>
            <w:r w:rsidR="00026C2B">
              <w:t xml:space="preserve"> (письменно в тетради)</w:t>
            </w:r>
            <w:r>
              <w:t xml:space="preserve"> Выполнить задания на  учи.ру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B" w:rsidRDefault="00026C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ватсап</w:t>
            </w:r>
          </w:p>
        </w:tc>
      </w:tr>
    </w:tbl>
    <w:p w:rsidR="00026C2B" w:rsidRDefault="00026C2B" w:rsidP="00026C2B"/>
    <w:p w:rsidR="007E03B6" w:rsidRDefault="007E03B6"/>
    <w:sectPr w:rsidR="007E03B6" w:rsidSect="00026C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2B"/>
    <w:rsid w:val="00026C2B"/>
    <w:rsid w:val="002D5CFE"/>
    <w:rsid w:val="007C5EAC"/>
    <w:rsid w:val="007E03B6"/>
    <w:rsid w:val="00FB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9379C"/>
  <w15:chartTrackingRefBased/>
  <w15:docId w15:val="{9631F331-2A4C-4EB1-B3E2-D1AE023F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C2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6C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6C2B"/>
    <w:pPr>
      <w:spacing w:line="256" w:lineRule="auto"/>
      <w:ind w:left="720"/>
      <w:contextualSpacing/>
    </w:pPr>
  </w:style>
  <w:style w:type="table" w:styleId="a5">
    <w:name w:val="Table Grid"/>
    <w:basedOn w:val="a1"/>
    <w:rsid w:val="00026C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hyperlink" Target="https://uchi.ru/teachers/hometasks/n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2020-04-07T08:38:00Z</dcterms:created>
  <dcterms:modified xsi:type="dcterms:W3CDTF">2020-04-07T11:52:00Z</dcterms:modified>
</cp:coreProperties>
</file>